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B9E247" w14:textId="77777777" w:rsidR="00BC3E57" w:rsidRDefault="00BC3E57" w:rsidP="00BC3E57">
      <w:r>
        <w:t>&lt;!DOCTYPE html&gt;</w:t>
      </w:r>
    </w:p>
    <w:p w14:paraId="1B2A9BD5" w14:textId="77777777" w:rsidR="00BC3E57" w:rsidRDefault="00BC3E57" w:rsidP="00BC3E57">
      <w:r>
        <w:t>&lt;html&gt;</w:t>
      </w:r>
    </w:p>
    <w:p w14:paraId="4CA8EC48" w14:textId="77777777" w:rsidR="00BC3E57" w:rsidRDefault="00BC3E57" w:rsidP="00BC3E57">
      <w:r>
        <w:t xml:space="preserve">  &lt;head&gt;</w:t>
      </w:r>
    </w:p>
    <w:p w14:paraId="077D5EF3" w14:textId="77777777" w:rsidR="00BC3E57" w:rsidRDefault="00BC3E57" w:rsidP="00BC3E57">
      <w:r>
        <w:t xml:space="preserve">    &lt;style&gt;</w:t>
      </w:r>
    </w:p>
    <w:p w14:paraId="6FB04D1E" w14:textId="77777777" w:rsidR="00BC3E57" w:rsidRDefault="00BC3E57" w:rsidP="00BC3E57">
      <w:r>
        <w:t xml:space="preserve">      @font-face {</w:t>
      </w:r>
    </w:p>
    <w:p w14:paraId="598B649E" w14:textId="77777777" w:rsidR="00BC3E57" w:rsidRDefault="00BC3E57" w:rsidP="00BC3E57">
      <w:r>
        <w:t xml:space="preserve">        font-family: "Manjari";</w:t>
      </w:r>
    </w:p>
    <w:p w14:paraId="539FF0D1" w14:textId="77777777" w:rsidR="00BC3E57" w:rsidRDefault="00BC3E57" w:rsidP="00BC3E57">
      <w:r>
        <w:t xml:space="preserve">        src: url(https://qq7.github.io/fonts/Manjari-Regular.ttf?raw=true);</w:t>
      </w:r>
    </w:p>
    <w:p w14:paraId="39E65F96" w14:textId="77777777" w:rsidR="00BC3E57" w:rsidRDefault="00BC3E57" w:rsidP="00BC3E57">
      <w:r>
        <w:t xml:space="preserve">      }</w:t>
      </w:r>
    </w:p>
    <w:p w14:paraId="55EDD947" w14:textId="77777777" w:rsidR="00BC3E57" w:rsidRDefault="00BC3E57" w:rsidP="00BC3E57">
      <w:r>
        <w:t xml:space="preserve">      @font-face {</w:t>
      </w:r>
    </w:p>
    <w:p w14:paraId="20B56631" w14:textId="77777777" w:rsidR="00BC3E57" w:rsidRDefault="00BC3E57" w:rsidP="00BC3E57">
      <w:r>
        <w:t xml:space="preserve">        font-family: "MegManjari";</w:t>
      </w:r>
    </w:p>
    <w:p w14:paraId="6A1E20C4" w14:textId="77777777" w:rsidR="00BC3E57" w:rsidRDefault="00BC3E57" w:rsidP="00BC3E57">
      <w:r>
        <w:t xml:space="preserve">        font-weight: bold;</w:t>
      </w:r>
    </w:p>
    <w:p w14:paraId="20DBFD89" w14:textId="77777777" w:rsidR="00BC3E57" w:rsidRDefault="00BC3E57" w:rsidP="00BC3E57">
      <w:r>
        <w:t xml:space="preserve">        src: url(https://qq7.github.io/fonts/Manjari-Bold.ttf?raw=true);</w:t>
      </w:r>
    </w:p>
    <w:p w14:paraId="329A2DB0" w14:textId="77777777" w:rsidR="00BC3E57" w:rsidRDefault="00BC3E57" w:rsidP="00BC3E57">
      <w:r>
        <w:t xml:space="preserve">      }</w:t>
      </w:r>
    </w:p>
    <w:p w14:paraId="5FD78643" w14:textId="77777777" w:rsidR="00BC3E57" w:rsidRDefault="00BC3E57" w:rsidP="00BC3E57">
      <w:r>
        <w:t xml:space="preserve">      @font-face {</w:t>
      </w:r>
    </w:p>
    <w:p w14:paraId="6A46A38F" w14:textId="77777777" w:rsidR="00BC3E57" w:rsidRDefault="00BC3E57" w:rsidP="00BC3E57">
      <w:r>
        <w:t xml:space="preserve">        font-family: "MegManjari";</w:t>
      </w:r>
    </w:p>
    <w:p w14:paraId="32FDA261" w14:textId="77777777" w:rsidR="00BC3E57" w:rsidRDefault="00BC3E57" w:rsidP="00BC3E57">
      <w:r>
        <w:t xml:space="preserve">        font-weight: thin;</w:t>
      </w:r>
    </w:p>
    <w:p w14:paraId="474B3FA0" w14:textId="77777777" w:rsidR="00BC3E57" w:rsidRDefault="00BC3E57" w:rsidP="00BC3E57">
      <w:r>
        <w:t xml:space="preserve">        src: url(https://qq7.github.io/fonts/Manjari-Thin.ttf?raw=true);</w:t>
      </w:r>
    </w:p>
    <w:p w14:paraId="2CD4B58B" w14:textId="77777777" w:rsidR="00BC3E57" w:rsidRDefault="00BC3E57" w:rsidP="00BC3E57">
      <w:r>
        <w:t xml:space="preserve">      }</w:t>
      </w:r>
    </w:p>
    <w:p w14:paraId="774555DB" w14:textId="77777777" w:rsidR="00BC3E57" w:rsidRDefault="00BC3E57" w:rsidP="00BC3E57">
      <w:r>
        <w:t xml:space="preserve">      @font-face {</w:t>
      </w:r>
    </w:p>
    <w:p w14:paraId="39FBB3E3" w14:textId="77777777" w:rsidR="00BC3E57" w:rsidRDefault="00BC3E57" w:rsidP="00BC3E57">
      <w:r>
        <w:t xml:space="preserve">        font-family: "MegOpenSans-Italic-Bold";</w:t>
      </w:r>
    </w:p>
    <w:p w14:paraId="0830D2BA" w14:textId="77777777" w:rsidR="00BC3E57" w:rsidRDefault="00BC3E57" w:rsidP="00BC3E57">
      <w:r>
        <w:t xml:space="preserve">        font-weight: bold;</w:t>
      </w:r>
    </w:p>
    <w:p w14:paraId="5410D314" w14:textId="77777777" w:rsidR="00BC3E57" w:rsidRDefault="00BC3E57" w:rsidP="00BC3E57">
      <w:r>
        <w:t xml:space="preserve">        src: url(https://qq7.github.io/fonts/OpenSans-BoldItalic.ttf?raw=true);</w:t>
      </w:r>
    </w:p>
    <w:p w14:paraId="247E983C" w14:textId="77777777" w:rsidR="00BC3E57" w:rsidRDefault="00BC3E57" w:rsidP="00BC3E57">
      <w:r>
        <w:t xml:space="preserve">      }</w:t>
      </w:r>
    </w:p>
    <w:p w14:paraId="27A2F3D7" w14:textId="77777777" w:rsidR="00BC3E57" w:rsidRDefault="00BC3E57" w:rsidP="00BC3E57">
      <w:r>
        <w:t xml:space="preserve">      @font-face {</w:t>
      </w:r>
    </w:p>
    <w:p w14:paraId="317141DE" w14:textId="77777777" w:rsidR="00BC3E57" w:rsidRDefault="00BC3E57" w:rsidP="00BC3E57">
      <w:r>
        <w:t xml:space="preserve">        font-family: "MegOpenSans-italic";</w:t>
      </w:r>
    </w:p>
    <w:p w14:paraId="60F8B56B" w14:textId="77777777" w:rsidR="00BC3E57" w:rsidRDefault="00BC3E57" w:rsidP="00BC3E57">
      <w:r>
        <w:t xml:space="preserve">        src: url(https://qq7.github.io/fonts/OpenSans-Italic.ttf?raw=true);</w:t>
      </w:r>
    </w:p>
    <w:p w14:paraId="4054A68F" w14:textId="77777777" w:rsidR="00BC3E57" w:rsidRDefault="00BC3E57" w:rsidP="00BC3E57">
      <w:r>
        <w:t xml:space="preserve">      }</w:t>
      </w:r>
    </w:p>
    <w:p w14:paraId="0A8689E1" w14:textId="77777777" w:rsidR="00BC3E57" w:rsidRDefault="00BC3E57" w:rsidP="00BC3E57">
      <w:r>
        <w:t xml:space="preserve">      @font-face {</w:t>
      </w:r>
    </w:p>
    <w:p w14:paraId="66642C9E" w14:textId="77777777" w:rsidR="00BC3E57" w:rsidRDefault="00BC3E57" w:rsidP="00BC3E57">
      <w:r>
        <w:t xml:space="preserve">        font-family: "MegOpenSans";</w:t>
      </w:r>
    </w:p>
    <w:p w14:paraId="2C1085DD" w14:textId="77777777" w:rsidR="00BC3E57" w:rsidRDefault="00BC3E57" w:rsidP="00BC3E57">
      <w:r>
        <w:t xml:space="preserve">        src: url(https://qq7.github.io/fonts/OpenSans-Regular.ttf?raw=true);</w:t>
      </w:r>
    </w:p>
    <w:p w14:paraId="10EC284F" w14:textId="77777777" w:rsidR="00BC3E57" w:rsidRDefault="00BC3E57" w:rsidP="00BC3E57">
      <w:r>
        <w:t xml:space="preserve">      }</w:t>
      </w:r>
    </w:p>
    <w:p w14:paraId="4ED31AF1" w14:textId="77777777" w:rsidR="00BC3E57" w:rsidRDefault="00BC3E57" w:rsidP="00BC3E57">
      <w:r>
        <w:t xml:space="preserve">      @font-face {</w:t>
      </w:r>
    </w:p>
    <w:p w14:paraId="13BD6AE4" w14:textId="77777777" w:rsidR="00BC3E57" w:rsidRDefault="00BC3E57" w:rsidP="00BC3E57">
      <w:r>
        <w:t xml:space="preserve">        font-family: "MegOpenSans";</w:t>
      </w:r>
    </w:p>
    <w:p w14:paraId="64BA7069" w14:textId="77777777" w:rsidR="00BC3E57" w:rsidRDefault="00BC3E57" w:rsidP="00BC3E57">
      <w:r>
        <w:t xml:space="preserve">        font-weight: bold;</w:t>
      </w:r>
    </w:p>
    <w:p w14:paraId="5F776633" w14:textId="77777777" w:rsidR="00BC3E57" w:rsidRDefault="00BC3E57" w:rsidP="00BC3E57">
      <w:r>
        <w:t xml:space="preserve">        src: url(https://qq7.github.io/fonts/OpenSans-Bold.ttf?raw=true);</w:t>
      </w:r>
    </w:p>
    <w:p w14:paraId="0298AE9D" w14:textId="77777777" w:rsidR="00BC3E57" w:rsidRDefault="00BC3E57" w:rsidP="00BC3E57">
      <w:r>
        <w:t xml:space="preserve">      }</w:t>
      </w:r>
    </w:p>
    <w:p w14:paraId="366F68B8" w14:textId="77777777" w:rsidR="00BC3E57" w:rsidRDefault="00BC3E57" w:rsidP="00BC3E57">
      <w:r>
        <w:t xml:space="preserve">      body{background-color:#f5f0ea;font-family:MegOpenSans;font-weight:roman}@media (min-width:480px){div.meg__find-more-button{margin-top:20px}}@media (min-width:768px){div.meg__find-more-button{margin-top:20px}}@media (min-width:1200px){div.meg__find-more-button{position:relative;top:-48px}}a.meg__link-text{color:#01a04c;text-decoration:underline}.meg__TITLE{font-size:25px;font-family:MegManjari;color:#01a04c;font-weight:700;text-align:left}.meg__text-body{font-size:14px;line-height:1.429;text-align:left;z-index:8}.meg__underline{text-decoration:underline}.meg__main_body{margin-top:35px}.meg__find-more-button{border-radius:8px;background-color:#01a04c;padding:0;border:0;height:32px;vertical-align:center;display:flex;justify-content:center;align-items:center;width:151px;box-shadow:none}.meg__find-out-more:focus{text-decoration:none;color:#fff}.meg__find-out-</w:t>
      </w:r>
      <w:r>
        <w:lastRenderedPageBreak/>
        <w:t>more{text-decoration:none;color:#fff;color:#fff;text-align:center;font-size:20px;font-family:MegManjari;font-weight:700;padding-top:6px}.meg__find-out-more:hover{color:#fff;font-family:MegManjari;font-weight:700;text-decoration:none}.meg__logos{display:flex;margin-top:30px}.meg__lct_logo{margin-left:auto}#video-column{overflow:visible}#meg__shape{position:absolute;left:55%;top:30%}</w:t>
      </w:r>
    </w:p>
    <w:p w14:paraId="6B1130B6" w14:textId="77777777" w:rsidR="00BC3E57" w:rsidRDefault="00BC3E57" w:rsidP="00BC3E57">
      <w:r>
        <w:t xml:space="preserve">      /*!</w:t>
      </w:r>
    </w:p>
    <w:p w14:paraId="0D86AD1B" w14:textId="77777777" w:rsidR="00BC3E57" w:rsidRDefault="00BC3E57" w:rsidP="00BC3E57">
      <w:r>
        <w:t xml:space="preserve">      * Generated using the Bootstrap Customizer (https://getbootstrap.com/docs/3.4/customize/)</w:t>
      </w:r>
    </w:p>
    <w:p w14:paraId="02ABA95F" w14:textId="77777777" w:rsidR="00BC3E57" w:rsidRDefault="00BC3E57" w:rsidP="00BC3E57">
      <w:r>
        <w:t xml:space="preserve">      *//*!</w:t>
      </w:r>
    </w:p>
    <w:p w14:paraId="0E8D5CB5" w14:textId="77777777" w:rsidR="00BC3E57" w:rsidRDefault="00BC3E57" w:rsidP="00BC3E57">
      <w:r>
        <w:t xml:space="preserve">      * Bootstrap v3.4.1 (https://getbootstrap.com/)</w:t>
      </w:r>
    </w:p>
    <w:p w14:paraId="602A5243" w14:textId="77777777" w:rsidR="00BC3E57" w:rsidRDefault="00BC3E57" w:rsidP="00BC3E57">
      <w:r>
        <w:t xml:space="preserve">      * Copyright 2011-2019 Twitter, Inc.</w:t>
      </w:r>
    </w:p>
    <w:p w14:paraId="52A2C242" w14:textId="77777777" w:rsidR="00BC3E57" w:rsidRDefault="00BC3E57" w:rsidP="00BC3E57">
      <w:r>
        <w:t xml:space="preserve">      * Licensed under MIT (https://github.com/twbs/bootstrap/blob/master/LICENSE)</w:t>
      </w:r>
    </w:p>
    <w:p w14:paraId="490349B9" w14:textId="77777777" w:rsidR="00BC3E57" w:rsidRDefault="00BC3E57" w:rsidP="00BC3E57">
      <w:r>
        <w:t xml:space="preserve">      *//*! normalize.css v3.0.3 | MIT License | github.com/necolas/normalize.css */*{-webkit-box-sizing:border-box;-moz-box-sizing:border-box;box-sizing:border-box}:after,:before{-webkit-box-sizing:border-box;-moz-box-sizing:border-box;box-sizing:border-box}.meg__container{padding-right:15px;padding-left:15px;margin-right:auto;margin-left:auto}@media (min-width:768px){.meg__container{width:750px}}@media (min-width:992px){.meg__container{width:970px}}@media (min-width:1200px){.meg__container{width:1170px}}.meg__container-fluid{padding-right:15px;padding-left:15px;margin-right:auto;margin-left:auto}.meg__row{margin-right:-15px;margin-left:-15px}.meg__row-no-gutters{margin-right:0;margin-left:0}.meg__row-no-gutters [class*=col-]{padding-right:0;padding-left:0}.meg__col-lg-1,.meg__col-lg-10,.meg__col-lg-11,.meg__col-lg-12,.meg__col-lg-2,.meg__col-lg-3,.meg__col-lg-4,.meg__col-lg-5,.meg__col-lg-6,.meg__col-lg-7,.meg__col-lg-8,.meg__col-lg-9,.meg__col-md-1,.meg__col-md-10,.meg__col-md-11,.meg__col-md-12,.meg__col-md-2,.meg__col-md-3,.meg__col-md-4,.meg__col-md-5,.meg__col-md-6,.meg__col-md-7,.meg__col-md-8,.meg__col-md-9,.meg__col-sm-1,.meg__col-sm-10,.meg__col-sm-11,.meg__col-sm-12,.meg__col-sm-2,.meg__col-sm-3,.meg__col-sm-4,.meg__col-sm-5,.meg__col-sm-6,.meg__col-sm-7,.meg__col-sm-8,.meg__col-sm-9,.meg__col-xs-1,.meg__col-xs-10,.meg__col-xs-11,.meg__col-xs-12,.meg__col-xs-2,.meg__col-xs-3,.meg__col-xs-4,.meg__col-xs-5,.meg__col-xs-6,.meg__col-xs-7,.meg__col-xs-8,.meg__col-xs-9{position:relative;min-height:1px;padding-right:15px;padding-left:15px}.meg__col-xs-1,.meg__col-xs-10,.meg__col-xs-11,.meg__col-xs-12,.meg__col-xs-2,.meg__col-xs-3,.meg__col-xs-4,.meg__col-xs-5,.meg__col-xs-6,.meg__col-xs-7,.meg__col-xs-8,.meg__col-xs-9{float:left}.meg__col-xs-12{width:100%}.meg__col-xs-11{width:91.66666667%}.meg__col-xs-10{width:83.33333333%}.meg__col-xs-9{width:75%}.meg__col-xs-8{width:66.66666667%}.meg__col-xs-7{width:58.33333333%}.meg__col-xs-6{width:50%}.meg__col-xs-5{width:41.66666667%}.meg__col-xs-4{width:33.33333333%}.meg__col-xs-3{width:25%}.meg__col-xs-2{width:16.66666667%}.meg__col-xs-1{width:8.33333333%}.meg__col-xs-pull-12{right:100%}.meg__col-xs-pull-11{right:91.66666667%}.meg__col-xs-pull-10{right:83.33333333%}.meg__col-xs-pull-9{right:75%}.meg__col-xs-pull-8{right:66.66666667%}.meg__col-xs-pull-7{right:58.33333333%}.meg__col-xs-pull-6{right:50%}.meg__col-xs-pull-5{right:41.66666667%}.meg__col-xs-pull-4{right:33.33333333%}.meg__col-xs-pull-3{right:25%}.meg__col-xs-pull-2{right:16.66666667%}.meg__col-xs-pull-</w:t>
      </w:r>
      <w:r>
        <w:lastRenderedPageBreak/>
        <w:t>1{right:8.33333333%}.meg__col-xs-pull-0{right:auto}.meg__col-xs-push-12{left:100%}.meg__col-xs-push-11{left:91.66666667%}.meg__col-xs-push-10{left:83.33333333%}.meg__col-xs-push-9{left:75%}.meg__col-xs-push-8{left:66.66666667%}.meg__col-xs-push-7{left:58.33333333%}.meg__col-xs-push-6{left:50%}.meg__col-xs-push-5{left:41.66666667%}.meg__col-xs-push-4{left:33.33333333%}.meg__col-xs-push-3{left:25%}.meg__col-xs-push-2{left:16.66666667%}.meg__col-xs-push-1{left:8.33333333%}.meg__col-xs-push-0{left:auto}.meg__col-xs-offset-12{margin-left:100%}.meg__col-xs-offset-11{margin-left:91.66666667%}.meg__col-xs-offset-10{margin-left:83.33333333%}.meg__col-xs-offset-9{margin-left:75%}.meg__col-xs-offset-8{margin-left:66.66666667%}.meg__col-xs-offset-7{margin-left:58.33333333%}.meg__col-xs-offset-6{margin-left:50%}.meg__col-xs-offset-5{margin-left:41.66666667%}.meg__col-xs-offset-4{margin-left:33.33333333%}.meg__col-xs-offset-3{margin-left:25%}.meg__col-xs-offset-2{margin-left:16.66666667%}.meg__col-xs-offset-1{margin-left:8.33333333%}.meg__col-xs-offset-0{margin-left:0}@media (min-width:768px){.meg__col-sm-1,.meg__col-sm-10,.meg__col-sm-11,.meg__col-sm-12,.meg__col-sm-2,.meg__col-sm-3,.meg__col-sm-4,.meg__col-sm-5,.meg__col-sm-6,.meg__col-sm-7,.meg__col-sm-8,.meg__col-sm-9{float:left}.meg__col-sm-12{width:100%}.meg__col-sm-11{width:91.66666667%}.meg__col-sm-10{width:83.33333333%}.meg__col-sm-9{width:75%}.meg__col-sm-8{width:66.66666667%}.meg__col-sm-7{width:58.33333333%}.meg__col-sm-6{width:50%}.meg__col-sm-5{width:41.66666667%}.meg__col-sm-4{width:33.33333333%}.meg__col-sm-3{width:25%}.meg__col-sm-2{width:16.66666667%}.meg__col-sm-1{width:8.33333333%}.meg__col-sm-pull-12{right:100%}.meg__col-sm-pull-11{right:91.66666667%}.meg__col-sm-pull-10{right:83.33333333%}.meg__col-sm-pull-9{right:75%}.meg__col-sm-pull-8{right:66.66666667%}.meg__col-sm-pull-7{right:58.33333333%}.meg__col-sm-pull-6{right:50%}.meg__col-sm-pull-5{right:41.66666667%}.meg__col-sm-pull-4{right:33.33333333%}.meg__col-sm-pull-3{right:25%}.meg__col-sm-pull-2{right:16.66666667%}.meg__col-sm-pull-1{right:8.33333333%}.meg__col-sm-pull-0{right:auto}.meg__col-sm-push-12{left:100%}.meg__col-sm-push-11{left:91.66666667%}.meg__col-sm-push-10{left:83.33333333%}.meg__col-sm-push-9{left:75%}.meg__col-sm-push-8{left:66.66666667%}.meg__col-sm-push-7{left:58.33333333%}.meg__col-sm-push-6{left:50%}.meg__col-sm-push-5{left:41.66666667%}.meg__col-sm-push-4{left:33.33333333%}.meg__col-sm-push-3{left:25%}.meg__col-sm-push-2{left:16.66666667%}.meg__col-sm-push-1{left:8.33333333%}.meg__col-sm-push-0{left:auto}.meg__col-sm-offset-12{margin-left:100%}.meg__col-sm-offset-11{margin-left:91.66666667%}.meg__col-sm-offset-10{margin-left:83.33333333%}.meg__col-sm-offset-9{margin-left:75%}.meg__col-sm-offset-8{margin-left:66.66666667%}.meg__col-sm-offset-7{margin-left:58.33333333%}.meg__col-sm-offset-6{margin-left:50%}.meg__col-sm-offset-5{margin-left:41.66666667%}.meg__col-sm-offset-4{margin-left:33.33333333%}.meg__col-sm-offset-3{margin-left:25%}.meg__col-sm-offset-2{margin-left:16.66666667%}.meg__col-sm-offset-1{margin-left:8.33333333%}.meg__col-sm-offset-0{margin-left:0}}@media (min-width:992px){.meg__col-md-1,.meg__col-md-10,.meg__col-md-11,.meg__col-md-12,.meg__col-md-2,.meg__col-md-3,.meg__col-md-4,.meg__col-md-5,.meg__col-md-6,.meg__col-md-7,.meg__col-md-8,.meg__col-md-9{float:left}.meg__col-md-12{width:100%}.meg__col-md-11{width:91.66666667%}.meg__col-md-</w:t>
      </w:r>
      <w:r>
        <w:lastRenderedPageBreak/>
        <w:t>10{width:83.33333333%}.meg__col-md-9{width:75%}.meg__col-md-8{width:66.66666667%}.meg__col-md-7{width:58.33333333%}.meg__col-md-6{width:50%}.meg__col-md-5{width:41.66666667%}.meg__col-md-4{width:33.33333333%}.meg__col-md-3{width:25%}.meg__col-md-2{width:16.66666667%}.meg__col-md-1{width:8.33333333%}.meg__col-md-pull-12{right:100%}.meg__col-md-pull-11{right:91.66666667%}.meg__col-md-pull-10{right:83.33333333%}.meg__col-md-pull-9{right:75%}.meg__col-md-pull-8{right:66.66666667%}.meg__col-md-pull-7{right:58.33333333%}.meg__col-md-pull-6{right:50%}.meg__col-md-pull-5{right:41.66666667%}.meg__col-md-pull-4{right:33.33333333%}.meg__col-md-pull-3{right:25%}.meg__col-md-pull-2{right:16.66666667%}.meg__col-md-pull-1{right:8.33333333%}.meg__col-md-pull-0{right:auto}.meg__col-md-push-12{left:100%}.meg__col-md-push-11{left:91.66666667%}.meg__col-md-push-10{left:83.33333333%}.meg__col-md-push-9{left:75%}.meg__col-md-push-8{left:66.66666667%}.meg__col-md-push-7{left:58.33333333%}.meg__col-md-push-6{left:50%}.meg__col-md-push-5{left:41.66666667%}.meg__col-md-push-4{left:33.33333333%}.meg__col-md-push-3{left:25%}.meg__col-md-push-2{left:16.66666667%}.meg__col-md-push-1{left:8.33333333%}.meg__col-md-push-0{left:auto}.meg__col-md-offset-12{margin-left:100%}.meg__col-md-offset-11{margin-left:91.66666667%}.meg__col-md-offset-10{margin-left:83.33333333%}.meg__col-md-offset-9{margin-left:75%}.meg__col-md-offset-8{margin-left:66.66666667%}.meg__col-md-offset-7{margin-left:58.33333333%}.meg__col-md-offset-6{margin-left:50%}.meg__col-md-offset-5{margin-left:41.66666667%}.meg__col-md-offset-4{margin-left:33.33333333%}.meg__col-md-offset-3{margin-left:25%}.meg__col-md-offset-2{margin-left:16.66666667%}.meg__col-md-offset-1{margin-left:8.33333333%}.meg__col-md-offset-0{margin-left:0}}@media (min-width:1200px){.meg__col-lg-1,.meg__col-lg-10,.meg__col-lg-11,.meg__col-lg-12,.meg__col-lg-2,.meg__col-lg-3,.meg__col-lg-4,.meg__col-lg-5,.meg__col-lg-6,.meg__col-lg-7,.meg__col-lg-8,.meg__col-lg-9{float:left}.meg__col-lg-12{width:100%}.meg__col-lg-11{width:91.66666667%}.meg__col-lg-10{width:83.33333333%}.meg__col-lg-9{width:75%}.meg__col-lg-8{width:66.66666667%}.meg__col-lg-7{width:58.33333333%}.meg__col-lg-6{width:50%}.meg__col-lg-5{width:41.66666667%}.meg__col-lg-4{width:33.33333333%}.meg__col-lg-3{width:25%}.meg__col-lg-2{width:16.66666667%}.meg__col-lg-1{width:8.33333333%}.meg__col-lg-pull-12{right:100%}.meg__col-lg-pull-11{right:91.66666667%}.meg__col-lg-pull-10{right:83.33333333%}.meg__col-lg-pull-9{right:75%}.meg__col-lg-pull-8{right:66.66666667%}.meg__col-lg-pull-7{right:58.33333333%}.meg__col-lg-pull-6{right:50%}.meg__col-lg-pull-5{right:41.66666667%}.meg__col-lg-pull-4{right:33.33333333%}.meg__col-lg-pull-3{right:25%}.meg__col-lg-pull-2{right:16.66666667%}.meg__col-lg-pull-1{right:8.33333333%}.meg__col-lg-pull-0{right:auto}.meg__col-lg-push-12{left:100%}.meg__col-lg-push-11{left:91.66666667%}.meg__col-lg-push-10{left:83.33333333%}.meg__col-lg-push-9{left:75%}.meg__col-lg-push-8{left:66.66666667%}.meg__col-lg-push-7{left:58.33333333%}.meg__col-lg-push-6{left:50%}.meg__col-lg-push-5{left:41.66666667%}.meg__col-lg-push-4{left:33.33333333%}.meg__col-lg-push-3{left:25%}.meg__col-lg-push-2{left:16.66666667%}.meg__col-lg-push-1{left:8.33333333%}.meg__col-lg-push-0{left:auto}.meg__col-lg-offset-12{margin-left:100%}.meg__col-lg-offset-11{margin-</w:t>
      </w:r>
      <w:r>
        <w:lastRenderedPageBreak/>
        <w:t>left:91.66666667%}.meg__col-lg-offset-10{margin-left:83.33333333%}.meg__col-lg-offset-9{margin-left:75%}.meg__col-lg-offset-8{margin-left:66.66666667%}.meg__col-lg-offset-7{margin-left:58.33333333%}.meg__col-lg-offset-6{margin-left:50%}.meg__col-lg-offset-5{margin-left:41.66666667%}.meg__col-lg-offset-4{margin-left:33.33333333%}.meg__col-lg-offset-3{margin-left:25%}.meg__col-lg-offset-2{margin-left:16.66666667%}.meg__col-lg-offset-1{margin-left:8.33333333%}.meg__col-lg-offset-0{margin-left:0}}.meg__embed-responsive{position:relative;display:block;height:0;padding:0;overflow:hidden}.meg__embed-responsive .meg__embed-responsive-item,.meg__embed-responsive embed,.meg__embed-responsive iframe,.meg__embed-responsive object,.meg__embed-responsive video{position:absolute;top:0;bottom:0;left:0;width:100%;height:100%;border:0}.meg__embed-responsive-16by9{padding-bottom:56.25%}.meg__embed-responsive-4by3{padding-bottom:75%}.meg__clearfix:after,.meg__clearfix:before,.meg__container-fluid:after,.meg__container-fluid:before,.meg__container:after,.meg__container:before,.meg__row:after,.meg__row:before{display:table;content:" "}.meg__clearfix:after,.meg__container-fluid:after,.meg__container:after,.meg__row:after{clear:both}</w:t>
      </w:r>
    </w:p>
    <w:p w14:paraId="1E301FB1" w14:textId="77777777" w:rsidR="00BC3E57" w:rsidRDefault="00BC3E57" w:rsidP="00BC3E57">
      <w:r>
        <w:t xml:space="preserve">    &lt;/style&gt;</w:t>
      </w:r>
    </w:p>
    <w:p w14:paraId="373C88D7" w14:textId="77777777" w:rsidR="00BC3E57" w:rsidRDefault="00BC3E57" w:rsidP="00BC3E57">
      <w:r>
        <w:t xml:space="preserve">  &lt;/head&gt;</w:t>
      </w:r>
    </w:p>
    <w:p w14:paraId="285A7B25" w14:textId="77777777" w:rsidR="00BC3E57" w:rsidRDefault="00BC3E57" w:rsidP="00BC3E57">
      <w:r>
        <w:t xml:space="preserve">  &lt;body&gt;</w:t>
      </w:r>
    </w:p>
    <w:p w14:paraId="32330885" w14:textId="77777777" w:rsidR="00BC3E57" w:rsidRDefault="00BC3E57" w:rsidP="00BC3E57">
      <w:r>
        <w:t xml:space="preserve">    &lt;div class="meg__container"&gt;</w:t>
      </w:r>
    </w:p>
    <w:p w14:paraId="6ADA9421" w14:textId="77777777" w:rsidR="00BC3E57" w:rsidRDefault="00BC3E57" w:rsidP="00BC3E57">
      <w:r>
        <w:t xml:space="preserve">      &lt;div class="meg__logos"&gt;</w:t>
      </w:r>
    </w:p>
    <w:p w14:paraId="5E71B092" w14:textId="77777777" w:rsidR="00BC3E57" w:rsidRDefault="00BC3E57" w:rsidP="00BC3E57">
      <w:r>
        <w:t xml:space="preserve">        &lt;div class="meg__logo"&gt;</w:t>
      </w:r>
    </w:p>
    <w:p w14:paraId="4A8FB12C" w14:textId="77777777" w:rsidR="00BC3E57" w:rsidRDefault="00BC3E57" w:rsidP="00BC3E57">
      <w:r>
        <w:t xml:space="preserve">          &lt;a target="_blank" href="https://meglanguages.com"&gt;</w:t>
      </w:r>
    </w:p>
    <w:p w14:paraId="058CC08D" w14:textId="77777777" w:rsidR="00BC3E57" w:rsidRDefault="00BC3E57" w:rsidP="00BC3E57">
      <w:r>
        <w:t xml:space="preserve">            &lt;img src="https://meglanguages.com/wp-content/uploads/2020/06/d1p-logo.png" width="150" /&gt;</w:t>
      </w:r>
    </w:p>
    <w:p w14:paraId="03C3935B" w14:textId="77777777" w:rsidR="00BC3E57" w:rsidRDefault="00BC3E57" w:rsidP="00BC3E57">
      <w:r>
        <w:t xml:space="preserve">          &lt;/a&gt;</w:t>
      </w:r>
    </w:p>
    <w:p w14:paraId="00F8AB08" w14:textId="77777777" w:rsidR="00BC3E57" w:rsidRDefault="00BC3E57" w:rsidP="00BC3E57">
      <w:r>
        <w:t xml:space="preserve">        &lt;/div&gt;</w:t>
      </w:r>
    </w:p>
    <w:p w14:paraId="5EC60262" w14:textId="77777777" w:rsidR="00BC3E57" w:rsidRDefault="00BC3E57" w:rsidP="00BC3E57">
      <w:r>
        <w:t xml:space="preserve">        &lt;div class="meg__lct_logo"&gt;&lt;img width="80" src="https://meglanguages.com/wp-content/uploads/2020/06/d1p-tagline.png" /&gt;&lt;/div&gt;</w:t>
      </w:r>
    </w:p>
    <w:p w14:paraId="6D565772" w14:textId="77777777" w:rsidR="00BC3E57" w:rsidRDefault="00BC3E57" w:rsidP="00BC3E57">
      <w:r>
        <w:t xml:space="preserve">      &lt;/div&gt;</w:t>
      </w:r>
    </w:p>
    <w:p w14:paraId="2465A0A9" w14:textId="77777777" w:rsidR="00BC3E57" w:rsidRDefault="00BC3E57" w:rsidP="00BC3E57">
      <w:r>
        <w:t xml:space="preserve">      &lt;div&gt;</w:t>
      </w:r>
    </w:p>
    <w:p w14:paraId="69D12AC4" w14:textId="77777777" w:rsidR="00BC3E57" w:rsidRDefault="00BC3E57" w:rsidP="00BC3E57">
      <w:r>
        <w:t xml:space="preserve">        &lt;div class="meg__row meg__main_body"&gt;</w:t>
      </w:r>
    </w:p>
    <w:p w14:paraId="186283F6" w14:textId="77777777" w:rsidR="00BC3E57" w:rsidRDefault="00BC3E57" w:rsidP="00BC3E57">
      <w:r>
        <w:t xml:space="preserve">          &lt;div class="meg__text-body meg__col-sm-6 meg__col-lg-6"&gt;</w:t>
      </w:r>
    </w:p>
    <w:p w14:paraId="166D3748" w14:textId="77777777" w:rsidR="00BC3E57" w:rsidRDefault="00BC3E57" w:rsidP="00BC3E57">
      <w:r>
        <w:t xml:space="preserve">            &lt;span class="meg__TITLE"&gt;</w:t>
      </w:r>
    </w:p>
    <w:p w14:paraId="76EE807F" w14:textId="77777777" w:rsidR="00BC3E57" w:rsidRDefault="00BC3E57" w:rsidP="00BC3E57">
      <w:r>
        <w:t xml:space="preserve">              Going Global with Meg: Our Spanish Program</w:t>
      </w:r>
    </w:p>
    <w:p w14:paraId="36C482F2" w14:textId="77777777" w:rsidR="00BC3E57" w:rsidRDefault="00BC3E57" w:rsidP="00BC3E57">
      <w:r>
        <w:t xml:space="preserve">            &lt;/span&gt;</w:t>
      </w:r>
    </w:p>
    <w:p w14:paraId="2BE04CAA" w14:textId="77777777" w:rsidR="00BC3E57" w:rsidRDefault="00BC3E57" w:rsidP="00BC3E57">
      <w:r>
        <w:t xml:space="preserve">            &lt;p&gt;</w:t>
      </w:r>
    </w:p>
    <w:p w14:paraId="56E9EBED" w14:textId="77777777" w:rsidR="00BC3E57" w:rsidRDefault="00BC3E57" w:rsidP="00BC3E57">
      <w:r>
        <w:t xml:space="preserve">              &lt;a class="meg__link-text" href="https://meglanguages.com" target="_blank"&gt;Meg&lt;/a&gt; are industry leaders in providing schools with</w:t>
      </w:r>
    </w:p>
    <w:p w14:paraId="670CB897" w14:textId="77777777" w:rsidR="00BC3E57" w:rsidRDefault="00BC3E57" w:rsidP="00BC3E57">
      <w:r>
        <w:t xml:space="preserve">              &lt;a class="meg__link-text" href="https://meglanguages.com/spanish-language-program" target="_blank"&gt;Spanish foreign language programs&lt;/a&gt; designed specifically to meet the needs of our&amp;nbsp;school.</w:t>
      </w:r>
    </w:p>
    <w:p w14:paraId="6E125C5C" w14:textId="77777777" w:rsidR="00BC3E57" w:rsidRDefault="00BC3E57" w:rsidP="00BC3E57">
      <w:r>
        <w:t xml:space="preserve">            &lt;/p&gt;</w:t>
      </w:r>
    </w:p>
    <w:p w14:paraId="516E17A7" w14:textId="77777777" w:rsidR="00BC3E57" w:rsidRDefault="00BC3E57" w:rsidP="00BC3E57">
      <w:r>
        <w:t xml:space="preserve">            &lt;p&gt;Using video conference technology, our students connect to a Colombia-based language instructor who is broadcast into the classroom at the same times each week for live and interactive&amp;nbsp;lessons.&lt;/p&gt;</w:t>
      </w:r>
    </w:p>
    <w:p w14:paraId="078E409B" w14:textId="77777777" w:rsidR="00BC3E57" w:rsidRDefault="00BC3E57" w:rsidP="00BC3E57">
      <w:r>
        <w:lastRenderedPageBreak/>
        <w:t xml:space="preserve">            &lt;p&gt;The program is also supported by our classroom teachers who get to develop their own Spanish skills while the students get the excitement of speaking Spanish to a native speaker, live from&amp;nbsp;Colombia.&lt;/p&gt;</w:t>
      </w:r>
    </w:p>
    <w:p w14:paraId="7751331A" w14:textId="77777777" w:rsidR="00BC3E57" w:rsidRDefault="00BC3E57" w:rsidP="00BC3E57">
      <w:r>
        <w:t xml:space="preserve">            &lt;p&gt;The use of live video-conferencing technology also means our students are able to see the streets of Colombia in real time and have important context around why they are learning the&amp;nbsp;language.&lt;/p&gt;</w:t>
      </w:r>
    </w:p>
    <w:p w14:paraId="01226083" w14:textId="77777777" w:rsidR="00BC3E57" w:rsidRDefault="00BC3E57" w:rsidP="00BC3E57">
      <w:r>
        <w:t xml:space="preserve">            &lt;p&gt;The Meg program is designed to inspire our students and staff to become contributing global&amp;nbsp;citizens.&lt;/p&gt;</w:t>
      </w:r>
    </w:p>
    <w:p w14:paraId="1EDD4301" w14:textId="77777777" w:rsidR="00BC3E57" w:rsidRDefault="00BC3E57" w:rsidP="00BC3E57">
      <w:r>
        <w:t xml:space="preserve">          &lt;/div&gt;</w:t>
      </w:r>
    </w:p>
    <w:p w14:paraId="296046CC" w14:textId="77777777" w:rsidR="00BC3E57" w:rsidRDefault="00BC3E57" w:rsidP="00BC3E57">
      <w:r>
        <w:t xml:space="preserve">          &lt;div class="meg__col-sm-6 video-column"&gt;</w:t>
      </w:r>
    </w:p>
    <w:p w14:paraId="6D88BF62" w14:textId="77777777" w:rsidR="00BC3E57" w:rsidRDefault="00BC3E57" w:rsidP="00BC3E57">
      <w:r>
        <w:t xml:space="preserve">            &lt;div class="meg__embed-responsive meg__embed-responsive-4by3"&gt;</w:t>
      </w:r>
    </w:p>
    <w:p w14:paraId="32230ECC" w14:textId="77777777" w:rsidR="00BC3E57" w:rsidRDefault="00BC3E57" w:rsidP="00BC3E57">
      <w:r>
        <w:t xml:space="preserve">              &lt;iframe style="z-index: 999;" class="embed-responsive-item" src="https://www.youtube.com/embed/azhcEhLPBDA" frameborder="0" allowfullscreen&gt;&lt;/iframe&gt;</w:t>
      </w:r>
    </w:p>
    <w:p w14:paraId="05FB7178" w14:textId="77777777" w:rsidR="00BC3E57" w:rsidRDefault="00BC3E57" w:rsidP="00BC3E57">
      <w:r>
        <w:t xml:space="preserve">            &lt;/div&gt;</w:t>
      </w:r>
    </w:p>
    <w:p w14:paraId="1A3CB567" w14:textId="77777777" w:rsidR="00BC3E57" w:rsidRDefault="00BC3E57" w:rsidP="00BC3E57">
      <w:r>
        <w:t xml:space="preserve">            &lt;img height="50%" width="50%" id="meg__shape" src="https://meglanguages.com/wp-content/uploads/2020/06/d1p-blob-spanish.png" /&gt;</w:t>
      </w:r>
    </w:p>
    <w:p w14:paraId="2607FBB9" w14:textId="77777777" w:rsidR="00BC3E57" w:rsidRDefault="00BC3E57" w:rsidP="00BC3E57">
      <w:r>
        <w:t xml:space="preserve">          &lt;/div&gt;</w:t>
      </w:r>
    </w:p>
    <w:p w14:paraId="1B50B0BD" w14:textId="77777777" w:rsidR="00BC3E57" w:rsidRDefault="00BC3E57" w:rsidP="00BC3E57">
      <w:r>
        <w:t xml:space="preserve">        &lt;/div&gt;</w:t>
      </w:r>
    </w:p>
    <w:p w14:paraId="019915E9" w14:textId="77777777" w:rsidR="00BC3E57" w:rsidRDefault="00BC3E57" w:rsidP="00BC3E57">
      <w:r>
        <w:t xml:space="preserve">        &lt;div class="meg__find-more-button"&gt;</w:t>
      </w:r>
    </w:p>
    <w:p w14:paraId="68EA378D" w14:textId="77777777" w:rsidR="00BC3E57" w:rsidRDefault="00BC3E57" w:rsidP="00BC3E57">
      <w:r>
        <w:t xml:space="preserve">          &lt;a href="https://meglanguages.com/" class="meg__find-out-more"&gt;Find out more&lt;/a&gt;</w:t>
      </w:r>
    </w:p>
    <w:p w14:paraId="7C6206FE" w14:textId="77777777" w:rsidR="00BC3E57" w:rsidRDefault="00BC3E57" w:rsidP="00BC3E57">
      <w:r>
        <w:t xml:space="preserve">        &lt;/div&gt;</w:t>
      </w:r>
    </w:p>
    <w:p w14:paraId="57B343B8" w14:textId="77777777" w:rsidR="00BC3E57" w:rsidRDefault="00BC3E57" w:rsidP="00BC3E57">
      <w:r>
        <w:t xml:space="preserve">      &lt;/div&gt;</w:t>
      </w:r>
    </w:p>
    <w:p w14:paraId="1339D704" w14:textId="77777777" w:rsidR="00BC3E57" w:rsidRDefault="00BC3E57" w:rsidP="00BC3E57">
      <w:r>
        <w:t xml:space="preserve">    &lt;/div&gt;</w:t>
      </w:r>
    </w:p>
    <w:p w14:paraId="2CFA80E2" w14:textId="77777777" w:rsidR="00BC3E57" w:rsidRDefault="00BC3E57" w:rsidP="00BC3E57">
      <w:r>
        <w:t xml:space="preserve">  &lt;/body&gt;</w:t>
      </w:r>
    </w:p>
    <w:p w14:paraId="7D3F6FC0" w14:textId="212F1C12" w:rsidR="00595A84" w:rsidRDefault="00BC3E57" w:rsidP="00BC3E57">
      <w:r>
        <w:t>&lt;/html&gt;</w:t>
      </w:r>
    </w:p>
    <w:sectPr w:rsidR="00595A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ABD"/>
    <w:rsid w:val="00224ABD"/>
    <w:rsid w:val="00595A84"/>
    <w:rsid w:val="00BC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D06C3C"/>
  <w15:chartTrackingRefBased/>
  <w15:docId w15:val="{7807BE72-2C01-8544-BA93-DDC6DF1F4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2367</Words>
  <Characters>13493</Characters>
  <Application>Microsoft Office Word</Application>
  <DocSecurity>0</DocSecurity>
  <Lines>112</Lines>
  <Paragraphs>31</Paragraphs>
  <ScaleCrop>false</ScaleCrop>
  <Company/>
  <LinksUpToDate>false</LinksUpToDate>
  <CharactersWithSpaces>15829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Ella Pesonen</dc:creator>
  <cp:keywords/>
  <dc:description/>
  <cp:lastModifiedBy>Ella Pesonen</cp:lastModifiedBy>
  <cp:revision>2</cp:revision>
  <dcterms:created xsi:type="dcterms:W3CDTF">2021-02-18T01:16:00Z</dcterms:created>
  <dcterms:modified xsi:type="dcterms:W3CDTF">2021-02-18T01:16:00Z</dcterms:modified>
</cp:coreProperties>
</file>